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F56FFB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="00C04370" w:rsidRPr="00786C46">
              <w:rPr>
                <w:rFonts w:cs="Times New Roman"/>
              </w:rPr>
              <w:t xml:space="preserve"> </w:t>
            </w:r>
            <w:r w:rsidR="007E5643">
              <w:rPr>
                <w:rFonts w:cs="Times New Roman" w:hint="eastAsia"/>
              </w:rPr>
              <w:t>音樂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7E5643">
              <w:rPr>
                <w:rFonts w:cs="Times New Roman" w:hint="eastAsia"/>
              </w:rPr>
              <w:t>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7E5643">
              <w:rPr>
                <w:rFonts w:cs="Times New Roman" w:hint="eastAsia"/>
              </w:rPr>
              <w:t>一</w:t>
            </w:r>
          </w:p>
        </w:tc>
      </w:tr>
      <w:tr w:rsidR="00F56FFB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="00C04370" w:rsidRPr="00786C46">
              <w:rPr>
                <w:rFonts w:cs="Times New Roman"/>
              </w:rPr>
              <w:t xml:space="preserve"> </w:t>
            </w:r>
            <w:r w:rsidR="007E5643">
              <w:rPr>
                <w:rFonts w:cs="Times New Roman" w:hint="eastAsia"/>
              </w:rPr>
              <w:t>梁柏禧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="007E5643">
              <w:rPr>
                <w:rFonts w:cs="Times New Roman" w:hint="eastAsia"/>
              </w:rPr>
              <w:t>自編</w:t>
            </w:r>
            <w:r>
              <w:rPr>
                <w:rFonts w:cs="Times New Roman"/>
              </w:rPr>
              <w:t xml:space="preserve">　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311F0" w:rsidRPr="002311F0" w:rsidRDefault="002311F0" w:rsidP="002311F0">
            <w:pPr>
              <w:ind w:left="0" w:firstLine="0"/>
              <w:rPr>
                <w:rFonts w:cs="Times New Roman"/>
              </w:rPr>
            </w:pPr>
            <w:r w:rsidRPr="002311F0">
              <w:rPr>
                <w:rFonts w:cs="Times New Roman" w:hint="eastAsia"/>
              </w:rPr>
              <w:t>一、表現：善用媒介與形式從事藝術創作與展現，傳達思想與情感。</w:t>
            </w:r>
          </w:p>
          <w:p w:rsidR="002311F0" w:rsidRPr="002311F0" w:rsidRDefault="002311F0" w:rsidP="002311F0">
            <w:pPr>
              <w:ind w:left="0" w:firstLine="0"/>
              <w:rPr>
                <w:rFonts w:cs="Times New Roman"/>
              </w:rPr>
            </w:pPr>
            <w:r w:rsidRPr="002311F0">
              <w:rPr>
                <w:rFonts w:cs="Times New Roman" w:hint="eastAsia"/>
              </w:rPr>
              <w:t>二、鑑賞：透過參與審美活動培養感受力與理解力，體認藝術價值。</w:t>
            </w:r>
          </w:p>
          <w:p w:rsidR="00F56FFB" w:rsidRPr="00786C46" w:rsidRDefault="002311F0" w:rsidP="002311F0">
            <w:pPr>
              <w:ind w:left="0" w:firstLine="0"/>
              <w:rPr>
                <w:rFonts w:cs="Times New Roman"/>
              </w:rPr>
            </w:pPr>
            <w:r w:rsidRPr="002311F0">
              <w:rPr>
                <w:rFonts w:cs="Times New Roman" w:hint="eastAsia"/>
              </w:rPr>
              <w:t>三、實踐：培養主動參與藝術的興趣與習慣，促進美善生活。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2311F0" w:rsidP="00B05DF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一、</w:t>
            </w:r>
            <w:r w:rsidR="006527CD">
              <w:rPr>
                <w:rFonts w:cs="Times New Roman" w:hint="eastAsia"/>
              </w:rPr>
              <w:t>段考</w:t>
            </w:r>
            <w:r w:rsidR="006527CD">
              <w:rPr>
                <w:rFonts w:cs="Times New Roman" w:hint="eastAsia"/>
              </w:rPr>
              <w:t>(</w:t>
            </w:r>
            <w:r>
              <w:rPr>
                <w:rFonts w:cs="Times New Roman" w:hint="eastAsia"/>
              </w:rPr>
              <w:t>直笛吹奏</w:t>
            </w:r>
            <w:r w:rsidR="00B05DFA"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歌曲演唱</w:t>
            </w:r>
            <w:r w:rsidR="00B05DFA"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報告書寫</w:t>
            </w:r>
            <w:r w:rsidR="006527CD">
              <w:rPr>
                <w:rFonts w:cs="Times New Roman" w:hint="eastAsia"/>
              </w:rPr>
              <w:t>)</w:t>
            </w:r>
            <w:r>
              <w:rPr>
                <w:rFonts w:cs="Times New Roman" w:hint="eastAsia"/>
              </w:rPr>
              <w:t>。</w:t>
            </w:r>
            <w:r>
              <w:rPr>
                <w:rFonts w:cs="Times New Roman" w:hint="eastAsia"/>
              </w:rPr>
              <w:t xml:space="preserve">  </w:t>
            </w:r>
            <w:r w:rsidR="00B05DFA"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、</w:t>
            </w:r>
            <w:r w:rsidR="006527CD">
              <w:rPr>
                <w:rFonts w:cs="Times New Roman" w:hint="eastAsia"/>
              </w:rPr>
              <w:t>平時成績</w:t>
            </w:r>
            <w:r w:rsidR="006527CD">
              <w:rPr>
                <w:rFonts w:cs="Times New Roman" w:hint="eastAsia"/>
              </w:rPr>
              <w:t>(</w:t>
            </w:r>
            <w:r>
              <w:rPr>
                <w:rFonts w:cs="Times New Roman" w:hint="eastAsia"/>
              </w:rPr>
              <w:t>生活常規與課堂表現</w:t>
            </w:r>
            <w:r w:rsidR="006527CD">
              <w:rPr>
                <w:rFonts w:cs="Times New Roman" w:hint="eastAsia"/>
              </w:rPr>
              <w:t>)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56FFB" w:rsidRPr="00786C46" w:rsidRDefault="00500D8E" w:rsidP="006527CD">
            <w:pPr>
              <w:ind w:left="0" w:firstLine="0"/>
              <w:rPr>
                <w:rFonts w:cs="Times New Roman"/>
              </w:rPr>
            </w:pPr>
            <w:r w:rsidRPr="00500D8E">
              <w:rPr>
                <w:rFonts w:cs="Times New Roman" w:hint="eastAsia"/>
              </w:rPr>
              <w:t>一、</w:t>
            </w:r>
            <w:r w:rsidR="006527CD">
              <w:rPr>
                <w:rFonts w:cs="Times New Roman" w:hint="eastAsia"/>
              </w:rPr>
              <w:t>段考</w:t>
            </w:r>
            <w:r w:rsidR="006527CD">
              <w:rPr>
                <w:rFonts w:cs="Times New Roman" w:hint="eastAsia"/>
              </w:rPr>
              <w:t>(</w:t>
            </w:r>
            <w:r w:rsidRPr="00500D8E">
              <w:rPr>
                <w:rFonts w:cs="Times New Roman" w:hint="eastAsia"/>
              </w:rPr>
              <w:t>直笛吹奏</w:t>
            </w:r>
            <w:r w:rsidR="00B05DFA">
              <w:rPr>
                <w:rFonts w:cs="Times New Roman" w:hint="eastAsia"/>
              </w:rPr>
              <w:t>、</w:t>
            </w:r>
            <w:r w:rsidRPr="00500D8E">
              <w:rPr>
                <w:rFonts w:cs="Times New Roman" w:hint="eastAsia"/>
              </w:rPr>
              <w:t>歌曲演唱</w:t>
            </w:r>
            <w:r w:rsidR="00B05DFA">
              <w:rPr>
                <w:rFonts w:cs="Times New Roman" w:hint="eastAsia"/>
              </w:rPr>
              <w:t>、</w:t>
            </w:r>
            <w:r w:rsidR="00B05DFA" w:rsidRPr="00500D8E">
              <w:rPr>
                <w:rFonts w:cs="Times New Roman" w:hint="eastAsia"/>
              </w:rPr>
              <w:t>報告書寫</w:t>
            </w:r>
            <w:r w:rsidR="006527CD">
              <w:rPr>
                <w:rFonts w:cs="Times New Roman" w:hint="eastAsia"/>
              </w:rPr>
              <w:t>)</w:t>
            </w:r>
            <w:r w:rsidR="000B7B88">
              <w:rPr>
                <w:rFonts w:cs="Times New Roman" w:hint="eastAsia"/>
              </w:rPr>
              <w:t>4</w:t>
            </w:r>
            <w:r>
              <w:rPr>
                <w:rFonts w:cs="Times New Roman" w:hint="eastAsia"/>
              </w:rPr>
              <w:t>0%</w:t>
            </w:r>
            <w:r w:rsidRPr="00500D8E">
              <w:rPr>
                <w:rFonts w:cs="Times New Roman" w:hint="eastAsia"/>
              </w:rPr>
              <w:t>。</w:t>
            </w:r>
            <w:r w:rsidRPr="00500D8E">
              <w:rPr>
                <w:rFonts w:cs="Times New Roman" w:hint="eastAsia"/>
              </w:rPr>
              <w:t xml:space="preserve">  </w:t>
            </w:r>
            <w:r w:rsidRPr="00500D8E">
              <w:rPr>
                <w:rFonts w:cs="Times New Roman" w:hint="eastAsia"/>
              </w:rPr>
              <w:t>二、</w:t>
            </w:r>
            <w:r w:rsidR="006527CD">
              <w:rPr>
                <w:rFonts w:cs="Times New Roman" w:hint="eastAsia"/>
              </w:rPr>
              <w:t>平時成績</w:t>
            </w:r>
            <w:r w:rsidR="006527CD">
              <w:rPr>
                <w:rFonts w:cs="Times New Roman" w:hint="eastAsia"/>
              </w:rPr>
              <w:t>(</w:t>
            </w:r>
            <w:r w:rsidRPr="00500D8E">
              <w:rPr>
                <w:rFonts w:cs="Times New Roman" w:hint="eastAsia"/>
              </w:rPr>
              <w:t>生活常規與課堂表現</w:t>
            </w:r>
            <w:r w:rsidR="006527CD">
              <w:rPr>
                <w:rFonts w:cs="Times New Roman" w:hint="eastAsia"/>
              </w:rPr>
              <w:t>)</w:t>
            </w:r>
            <w:r w:rsidR="000B7B88">
              <w:rPr>
                <w:rFonts w:cs="Times New Roman" w:hint="eastAsia"/>
              </w:rPr>
              <w:t>6</w:t>
            </w:r>
            <w:r>
              <w:rPr>
                <w:rFonts w:cs="Times New Roman" w:hint="eastAsia"/>
              </w:rPr>
              <w:t>0%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A36B74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9B3EC1" w:rsidRDefault="00DC65F1" w:rsidP="00DC65F1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溫故知新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A36B74" w:rsidRPr="00785967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A36B74" w:rsidRDefault="00A36B74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A36B74" w:rsidRPr="00785967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A36B74" w:rsidRPr="00786C46" w:rsidRDefault="00A36B74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6B74" w:rsidRPr="00F56FFB" w:rsidRDefault="00A36B74" w:rsidP="00F56FFB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9B3EC1" w:rsidRDefault="00C94ECA" w:rsidP="00C94ECA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ajorEastAsia" w:eastAsiaTheme="majorEastAsia" w:hAnsiTheme="majorEastAsia" w:cs="Times New Roman"/>
                <w:szCs w:val="24"/>
              </w:rPr>
            </w:pPr>
            <w:r w:rsidRPr="009B3EC1">
              <w:rPr>
                <w:rFonts w:asciiTheme="majorEastAsia" w:eastAsiaTheme="majorEastAsia" w:hAnsiTheme="majorEastAsia" w:cs="Times New Roman" w:hint="eastAsia"/>
                <w:szCs w:val="24"/>
              </w:rPr>
              <w:t>環顧四週：大陸曲集</w:t>
            </w:r>
          </w:p>
          <w:p w:rsidR="002426B2" w:rsidRPr="009B3EC1" w:rsidRDefault="002426B2" w:rsidP="002426B2">
            <w:pPr>
              <w:ind w:left="0" w:firstLine="0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議題融入</w:t>
            </w:r>
            <w:r w:rsidRPr="009B3EC1">
              <w:rPr>
                <w:rFonts w:asciiTheme="majorEastAsia" w:eastAsiaTheme="majorEastAsia" w:hAnsiTheme="majorEastAsia" w:cs="Times New Roman" w:hint="eastAsia"/>
                <w:szCs w:val="24"/>
              </w:rPr>
              <w:t>：</w:t>
            </w:r>
            <w:r w:rsidRPr="009B3EC1">
              <w:rPr>
                <w:rFonts w:cs="Times New Roman" w:hint="eastAsia"/>
                <w:szCs w:val="24"/>
              </w:rPr>
              <w:t>J</w:t>
            </w:r>
            <w:r w:rsidRPr="009B3EC1">
              <w:rPr>
                <w:rFonts w:cs="Times New Roman" w:hint="eastAsia"/>
                <w:szCs w:val="24"/>
              </w:rPr>
              <w:t>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7716" w:rsidRPr="00ED3DEF" w:rsidRDefault="00FB7716" w:rsidP="00ED3DEF">
            <w:pPr>
              <w:tabs>
                <w:tab w:val="left" w:pos="1173"/>
              </w:tabs>
              <w:ind w:left="25" w:right="124" w:firstLine="0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C94ECA" w:rsidP="00C94ECA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ajorEastAsia" w:eastAsiaTheme="majorEastAsia" w:hAnsiTheme="majorEastAsia" w:cs="Times New Roman"/>
                <w:szCs w:val="24"/>
              </w:rPr>
            </w:pPr>
            <w:r w:rsidRPr="009B3EC1">
              <w:rPr>
                <w:rFonts w:asciiTheme="majorEastAsia" w:eastAsiaTheme="majorEastAsia" w:hAnsiTheme="majorEastAsia" w:cs="Times New Roman" w:hint="eastAsia"/>
                <w:szCs w:val="24"/>
              </w:rPr>
              <w:t>環顧四週：大陸曲集</w:t>
            </w:r>
          </w:p>
          <w:p w:rsidR="00360CC9" w:rsidRPr="009B3EC1" w:rsidRDefault="00360CC9" w:rsidP="00C94ECA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asciiTheme="majorEastAsia" w:eastAsiaTheme="majorEastAsia" w:hAnsiTheme="majorEastAsia" w:cs="Times New Roman" w:hint="eastAsia"/>
                <w:bCs/>
                <w:snapToGrid w:val="0"/>
                <w:kern w:val="0"/>
                <w:szCs w:val="24"/>
              </w:rPr>
              <w:t>議題融入：J人口教育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Default="00DA2D52" w:rsidP="005C667A">
            <w:pPr>
              <w:tabs>
                <w:tab w:val="left" w:pos="1173"/>
              </w:tabs>
              <w:ind w:left="181" w:right="124" w:hanging="156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</w:p>
          <w:p w:rsidR="00A36B74" w:rsidRPr="00ED3DEF" w:rsidRDefault="00DA2D52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C94ECA" w:rsidP="00C94ECA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環顧四週</w:t>
            </w:r>
            <w:r w:rsidRPr="009B3EC1">
              <w:rPr>
                <w:rFonts w:ascii="華康特粗楷體(P)" w:eastAsia="華康特粗楷體(P)" w:cs="Times New Roman" w:hint="eastAsia"/>
                <w:szCs w:val="24"/>
              </w:rPr>
              <w:t>：</w:t>
            </w:r>
            <w:r w:rsidRPr="009B3EC1">
              <w:rPr>
                <w:rFonts w:cs="Times New Roman" w:hint="eastAsia"/>
                <w:szCs w:val="24"/>
              </w:rPr>
              <w:t>大陸曲集</w:t>
            </w:r>
          </w:p>
          <w:p w:rsidR="00360CC9" w:rsidRPr="009B3EC1" w:rsidRDefault="00360CC9" w:rsidP="00C94ECA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asciiTheme="majorEastAsia" w:eastAsiaTheme="majorEastAsia" w:hAnsiTheme="majorEastAsia" w:cs="Times New Roman" w:hint="eastAsia"/>
                <w:bCs/>
                <w:snapToGrid w:val="0"/>
                <w:kern w:val="0"/>
                <w:szCs w:val="24"/>
              </w:rPr>
              <w:t>議題融入：J人口教育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Default="00DA2D52" w:rsidP="005C667A">
            <w:pPr>
              <w:tabs>
                <w:tab w:val="left" w:pos="1173"/>
              </w:tabs>
              <w:ind w:left="181" w:right="124" w:hanging="156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</w:p>
          <w:p w:rsidR="00A36B74" w:rsidRPr="00ED3DEF" w:rsidRDefault="00DA2D52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9B3EC1" w:rsidRDefault="00C94ECA" w:rsidP="00C94ECA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EastAsia" w:eastAsiaTheme="minorEastAsia" w:hAnsiTheme="minorEastAsia" w:cs="Times New Roman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環顧四週</w:t>
            </w:r>
            <w:r w:rsidRPr="009B3EC1">
              <w:rPr>
                <w:rFonts w:ascii="華康特粗楷體(P)" w:eastAsia="華康特粗楷體(P)" w:cs="Times New Roman" w:hint="eastAsia"/>
                <w:szCs w:val="24"/>
              </w:rPr>
              <w:t>：</w:t>
            </w:r>
            <w:r w:rsidRPr="009B3EC1">
              <w:rPr>
                <w:rFonts w:asciiTheme="minorEastAsia" w:eastAsiaTheme="minorEastAsia" w:hAnsiTheme="minorEastAsia" w:cs="Times New Roman" w:hint="eastAsia"/>
                <w:szCs w:val="24"/>
              </w:rPr>
              <w:t>日本曲集</w:t>
            </w:r>
          </w:p>
          <w:p w:rsidR="002426B2" w:rsidRPr="009B3EC1" w:rsidRDefault="002426B2" w:rsidP="00C94ECA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議題融入</w:t>
            </w:r>
            <w:r w:rsidRPr="009B3EC1">
              <w:rPr>
                <w:rFonts w:asciiTheme="majorEastAsia" w:eastAsiaTheme="majorEastAsia" w:hAnsiTheme="majorEastAsia" w:cs="Times New Roman" w:hint="eastAsia"/>
                <w:szCs w:val="24"/>
              </w:rPr>
              <w:t>：</w:t>
            </w:r>
            <w:r w:rsidRPr="009B3EC1">
              <w:rPr>
                <w:rFonts w:cs="Times New Roman" w:hint="eastAsia"/>
                <w:szCs w:val="24"/>
              </w:rPr>
              <w:t>安全教育</w:t>
            </w:r>
            <w:r w:rsidRPr="009B3EC1">
              <w:rPr>
                <w:rFonts w:cs="Times New Roman" w:hint="eastAsia"/>
                <w:szCs w:val="24"/>
              </w:rPr>
              <w:t>--O-1</w:t>
            </w:r>
            <w:r w:rsidRPr="009B3EC1">
              <w:rPr>
                <w:rFonts w:cs="Times New Roman" w:hint="eastAsia"/>
                <w:szCs w:val="24"/>
              </w:rPr>
              <w:t>防災教育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ED3DEF" w:rsidRDefault="00FB7716" w:rsidP="00FB7716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1-4-3</w:t>
            </w:r>
            <w:r w:rsidRPr="00ED3DEF">
              <w:rPr>
                <w:rFonts w:cs="Times New Roman" w:hint="eastAsia"/>
                <w:szCs w:val="24"/>
              </w:rPr>
              <w:t xml:space="preserve">  2-4-6</w:t>
            </w:r>
          </w:p>
          <w:p w:rsidR="00FB7716" w:rsidRPr="00ED3DEF" w:rsidRDefault="00FB7716" w:rsidP="00FB7716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6B74" w:rsidRPr="00854A11" w:rsidRDefault="00A36B74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C94ECA" w:rsidP="00C94EC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環顧四週</w:t>
            </w:r>
            <w:r w:rsidRPr="009B3EC1">
              <w:rPr>
                <w:rFonts w:ascii="華康特粗楷體(P)" w:eastAsia="華康特粗楷體(P)" w:cs="Times New Roman" w:hint="eastAsia"/>
                <w:szCs w:val="24"/>
              </w:rPr>
              <w:t>：</w:t>
            </w:r>
            <w:r w:rsidRPr="009B3EC1">
              <w:rPr>
                <w:rFonts w:asciiTheme="minorEastAsia" w:eastAsiaTheme="minorEastAsia" w:hAnsiTheme="minorEastAsia" w:cs="Times New Roman" w:hint="eastAsia"/>
                <w:szCs w:val="24"/>
              </w:rPr>
              <w:t>日本曲集</w:t>
            </w:r>
          </w:p>
          <w:p w:rsidR="00360CC9" w:rsidRPr="009B3EC1" w:rsidRDefault="00360CC9" w:rsidP="00C94EC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J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1-4-3</w:t>
            </w:r>
            <w:r w:rsidRPr="00ED3DEF">
              <w:rPr>
                <w:rFonts w:cs="Times New Roman" w:hint="eastAsia"/>
                <w:szCs w:val="24"/>
              </w:rPr>
              <w:t xml:space="preserve">  2-4-6</w:t>
            </w:r>
          </w:p>
          <w:p w:rsidR="00A36B74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A728F8" w:rsidRDefault="00A36B74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Pr="009B3EC1" w:rsidRDefault="00C94ECA" w:rsidP="00C94ECA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szCs w:val="24"/>
              </w:rPr>
            </w:pPr>
            <w:r w:rsidRPr="009B3EC1">
              <w:rPr>
                <w:rFonts w:asciiTheme="majorEastAsia" w:eastAsiaTheme="majorEastAsia" w:hAnsiTheme="majorEastAsia" w:cs="Times New Roman" w:hint="eastAsia"/>
                <w:szCs w:val="24"/>
              </w:rPr>
              <w:t>環顧四週：韓國曲集</w:t>
            </w:r>
          </w:p>
          <w:p w:rsidR="002426B2" w:rsidRPr="009B3EC1" w:rsidRDefault="002426B2" w:rsidP="009B3EC1">
            <w:pPr>
              <w:ind w:left="355" w:hangingChars="148" w:hanging="355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議題融入</w:t>
            </w:r>
            <w:r w:rsidRPr="009B3EC1">
              <w:rPr>
                <w:rFonts w:asciiTheme="majorEastAsia" w:eastAsiaTheme="majorEastAsia" w:hAnsiTheme="majorEastAsia" w:cs="Times New Roman" w:hint="eastAsia"/>
                <w:szCs w:val="24"/>
              </w:rPr>
              <w:t>：</w:t>
            </w:r>
            <w:r w:rsidRPr="009B3EC1">
              <w:rPr>
                <w:rFonts w:cs="Times New Roman" w:hint="eastAsia"/>
                <w:szCs w:val="24"/>
              </w:rPr>
              <w:t>性別教育</w:t>
            </w:r>
            <w:r w:rsidRPr="009B3EC1">
              <w:rPr>
                <w:rFonts w:cs="Times New Roman" w:hint="eastAsia"/>
                <w:szCs w:val="24"/>
              </w:rPr>
              <w:t>--L-1</w:t>
            </w:r>
            <w:r w:rsidRPr="009B3EC1">
              <w:rPr>
                <w:rFonts w:cs="Times New Roman" w:hint="eastAsia"/>
                <w:szCs w:val="24"/>
              </w:rPr>
              <w:t>家暴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1-4-3</w:t>
            </w:r>
            <w:r w:rsidRPr="00ED3DEF">
              <w:rPr>
                <w:rFonts w:cs="Times New Roman" w:hint="eastAsia"/>
                <w:szCs w:val="24"/>
              </w:rPr>
              <w:t xml:space="preserve">  2-4-6</w:t>
            </w:r>
          </w:p>
          <w:p w:rsidR="00A36B74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A728F8" w:rsidRDefault="00A36B74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C94ECA" w:rsidP="00C94ECA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szCs w:val="24"/>
              </w:rPr>
            </w:pPr>
            <w:r w:rsidRPr="009B3EC1">
              <w:rPr>
                <w:rFonts w:asciiTheme="majorEastAsia" w:eastAsiaTheme="majorEastAsia" w:hAnsiTheme="majorEastAsia" w:cs="Times New Roman" w:hint="eastAsia"/>
                <w:szCs w:val="24"/>
              </w:rPr>
              <w:t>環顧四週：韓國曲集</w:t>
            </w:r>
          </w:p>
          <w:p w:rsidR="00360CC9" w:rsidRPr="009B3EC1" w:rsidRDefault="00360CC9" w:rsidP="00C94EC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議題融入：性別教育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--L-1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家暴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1-4-3</w:t>
            </w:r>
            <w:r w:rsidRPr="00ED3DEF">
              <w:rPr>
                <w:rFonts w:cs="Times New Roman" w:hint="eastAsia"/>
                <w:szCs w:val="24"/>
              </w:rPr>
              <w:t xml:space="preserve">  2-4-6</w:t>
            </w:r>
          </w:p>
          <w:p w:rsidR="00A36B74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Pr="009B3EC1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放眼世界：美國曲集</w:t>
            </w:r>
          </w:p>
          <w:p w:rsidR="002426B2" w:rsidRPr="009B3EC1" w:rsidRDefault="002426B2" w:rsidP="009B3EC1">
            <w:pPr>
              <w:ind w:left="355" w:hangingChars="148" w:hanging="355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議題融入</w:t>
            </w:r>
            <w:r w:rsidRPr="009B3EC1">
              <w:rPr>
                <w:rFonts w:asciiTheme="majorEastAsia" w:eastAsiaTheme="majorEastAsia" w:hAnsiTheme="majorEastAsia" w:cs="Times New Roman" w:hint="eastAsia"/>
                <w:szCs w:val="24"/>
              </w:rPr>
              <w:t>：</w:t>
            </w:r>
            <w:r w:rsidRPr="009B3EC1">
              <w:rPr>
                <w:rFonts w:cs="Times New Roman" w:hint="eastAsia"/>
                <w:szCs w:val="24"/>
              </w:rPr>
              <w:t>春暉教育</w:t>
            </w:r>
            <w:r w:rsidRPr="009B3EC1">
              <w:rPr>
                <w:rFonts w:cs="Times New Roman" w:hint="eastAsia"/>
                <w:szCs w:val="24"/>
              </w:rPr>
              <w:t>--N-3</w:t>
            </w:r>
            <w:r w:rsidRPr="009B3EC1">
              <w:rPr>
                <w:rFonts w:cs="Times New Roman" w:hint="eastAsia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1-4-3</w:t>
            </w:r>
            <w:r w:rsidRPr="00ED3DEF">
              <w:rPr>
                <w:rFonts w:cs="Times New Roman" w:hint="eastAsia"/>
                <w:szCs w:val="24"/>
              </w:rPr>
              <w:t xml:space="preserve">  2-4-6</w:t>
            </w:r>
          </w:p>
          <w:p w:rsidR="00A36B74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放眼世界：美國曲集</w:t>
            </w:r>
          </w:p>
          <w:p w:rsidR="00360CC9" w:rsidRPr="009B3EC1" w:rsidRDefault="00360CC9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議題融入：春暉教育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--N-3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ED3DEF" w:rsidRDefault="003C6AB3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1-4-3  </w:t>
            </w:r>
            <w:r w:rsidRPr="00ED3DEF">
              <w:rPr>
                <w:rFonts w:cs="Times New Roman"/>
                <w:szCs w:val="24"/>
              </w:rPr>
              <w:t>2-4-7</w:t>
            </w:r>
          </w:p>
          <w:p w:rsidR="003C6AB3" w:rsidRPr="00ED3DEF" w:rsidRDefault="003C6AB3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bCs/>
                <w:snapToGrid w:val="0"/>
                <w:kern w:val="0"/>
                <w:szCs w:val="24"/>
              </w:rPr>
              <w:t>放眼世界：美國曲集</w:t>
            </w:r>
          </w:p>
          <w:p w:rsidR="00360CC9" w:rsidRPr="009B3EC1" w:rsidRDefault="00360CC9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議題融入：春暉教育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--N-3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1-4-3  </w:t>
            </w:r>
            <w:r w:rsidRPr="00ED3DEF">
              <w:rPr>
                <w:rFonts w:cs="Times New Roman"/>
                <w:szCs w:val="24"/>
              </w:rPr>
              <w:t>2-4-7</w:t>
            </w:r>
          </w:p>
          <w:p w:rsidR="00A36B74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bCs/>
                <w:snapToGrid w:val="0"/>
                <w:kern w:val="0"/>
                <w:szCs w:val="24"/>
              </w:rPr>
              <w:t>放眼世界：美國曲集</w:t>
            </w:r>
          </w:p>
          <w:p w:rsidR="00360CC9" w:rsidRPr="009B3EC1" w:rsidRDefault="00360CC9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議題融入：春暉教育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--N-3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1-4-3  </w:t>
            </w:r>
            <w:r w:rsidRPr="00ED3DEF">
              <w:rPr>
                <w:rFonts w:cs="Times New Roman"/>
                <w:szCs w:val="24"/>
              </w:rPr>
              <w:t>2-4-7</w:t>
            </w:r>
          </w:p>
          <w:p w:rsidR="00A36B74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bCs/>
                <w:snapToGrid w:val="0"/>
                <w:kern w:val="0"/>
                <w:szCs w:val="24"/>
              </w:rPr>
              <w:t>放眼世界：美國曲集</w:t>
            </w:r>
          </w:p>
          <w:p w:rsidR="00360CC9" w:rsidRPr="009B3EC1" w:rsidRDefault="00360CC9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議題融入：春暉教育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--N-3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1-4-3  </w:t>
            </w:r>
            <w:r w:rsidRPr="00ED3DEF">
              <w:rPr>
                <w:rFonts w:cs="Times New Roman"/>
                <w:szCs w:val="24"/>
              </w:rPr>
              <w:t>2-4-7</w:t>
            </w:r>
          </w:p>
          <w:p w:rsidR="00A36B74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972403" w:rsidP="00972403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評量</w:t>
            </w:r>
            <w:r w:rsidRPr="009B3EC1">
              <w:rPr>
                <w:rFonts w:cs="Times New Roman" w:hint="eastAsia"/>
                <w:szCs w:val="24"/>
              </w:rPr>
              <w:t>(</w:t>
            </w:r>
            <w:r w:rsidRPr="009B3EC1">
              <w:rPr>
                <w:rFonts w:cs="Times New Roman" w:hint="eastAsia"/>
                <w:szCs w:val="24"/>
              </w:rPr>
              <w:t>直笛吹奏與歌曲演唱</w:t>
            </w:r>
            <w:r w:rsidRPr="009B3EC1">
              <w:rPr>
                <w:rFonts w:cs="Times New Roman" w:hint="eastAsia"/>
                <w:szCs w:val="24"/>
              </w:rPr>
              <w:t>)</w:t>
            </w:r>
          </w:p>
          <w:p w:rsidR="00360CC9" w:rsidRPr="009B3EC1" w:rsidRDefault="00360CC9" w:rsidP="00972403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議題融入：春暉教育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--N-3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1-4-3  </w:t>
            </w:r>
            <w:r w:rsidRPr="00ED3DEF">
              <w:rPr>
                <w:rFonts w:cs="Times New Roman"/>
                <w:szCs w:val="24"/>
              </w:rPr>
              <w:t>2-4-7</w:t>
            </w:r>
          </w:p>
          <w:p w:rsidR="00A36B74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Pr="009B3EC1" w:rsidRDefault="003C1008" w:rsidP="009F625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bCs/>
                <w:snapToGrid w:val="0"/>
                <w:kern w:val="0"/>
                <w:szCs w:val="24"/>
              </w:rPr>
              <w:t>聖誕鈴聲</w:t>
            </w:r>
          </w:p>
          <w:p w:rsidR="002426B2" w:rsidRPr="009B3EC1" w:rsidRDefault="002426B2" w:rsidP="002426B2">
            <w:pPr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議題融入</w:t>
            </w:r>
            <w:r w:rsidRPr="009B3EC1">
              <w:rPr>
                <w:rFonts w:cs="Times New Roman" w:hint="eastAsia"/>
                <w:bCs/>
                <w:snapToGrid w:val="0"/>
                <w:kern w:val="0"/>
                <w:szCs w:val="24"/>
              </w:rPr>
              <w:t>：</w:t>
            </w:r>
            <w:r w:rsidRPr="009B3EC1">
              <w:rPr>
                <w:rFonts w:cs="Times New Roman" w:hint="eastAsia"/>
                <w:szCs w:val="24"/>
              </w:rPr>
              <w:t>B</w:t>
            </w:r>
            <w:r w:rsidRPr="009B3EC1">
              <w:rPr>
                <w:rFonts w:cs="Times New Roman" w:hint="eastAsia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1-4-3  </w:t>
            </w:r>
            <w:r w:rsidRPr="00ED3DEF">
              <w:rPr>
                <w:rFonts w:cs="Times New Roman"/>
                <w:szCs w:val="24"/>
              </w:rPr>
              <w:t>2-4-7</w:t>
            </w:r>
          </w:p>
          <w:p w:rsidR="00A36B74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3C1008" w:rsidP="003C1008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bCs/>
                <w:snapToGrid w:val="0"/>
                <w:kern w:val="0"/>
                <w:szCs w:val="24"/>
              </w:rPr>
              <w:t>聖誕鈴聲</w:t>
            </w:r>
          </w:p>
          <w:p w:rsidR="00360CC9" w:rsidRPr="009B3EC1" w:rsidRDefault="00360CC9" w:rsidP="003C1008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B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C6AB3" w:rsidRPr="00ED3DEF" w:rsidRDefault="003C6AB3" w:rsidP="00ED3DEF">
            <w:pPr>
              <w:ind w:left="355" w:hangingChars="148" w:hanging="355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1-4-3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2-4-7</w:t>
            </w:r>
          </w:p>
          <w:p w:rsidR="00A36B74" w:rsidRPr="00ED3DEF" w:rsidRDefault="003C6AB3" w:rsidP="00ED3DEF">
            <w:pPr>
              <w:ind w:left="355" w:hangingChars="148" w:hanging="355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  <w:r w:rsidRPr="00ED3DEF">
              <w:rPr>
                <w:rFonts w:cs="Times New Roman" w:hint="eastAsia"/>
                <w:szCs w:val="24"/>
              </w:rPr>
              <w:t xml:space="preserve">   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A36B74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3C1008" w:rsidP="003C1008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bCs/>
                <w:snapToGrid w:val="0"/>
                <w:kern w:val="0"/>
                <w:szCs w:val="24"/>
              </w:rPr>
              <w:t>聖誕鈴聲</w:t>
            </w:r>
          </w:p>
          <w:p w:rsidR="00360CC9" w:rsidRPr="009B3EC1" w:rsidRDefault="00360CC9" w:rsidP="003C1008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B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2D52" w:rsidRPr="00ED3DEF" w:rsidRDefault="00DA2D52" w:rsidP="00DA2D52">
            <w:pPr>
              <w:ind w:left="355" w:hangingChars="148" w:hanging="355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1-4-3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2-4-7</w:t>
            </w:r>
          </w:p>
          <w:p w:rsidR="00A36B74" w:rsidRPr="00F56FFB" w:rsidRDefault="00DA2D52" w:rsidP="00DA2D52">
            <w:pPr>
              <w:ind w:left="355" w:hangingChars="148" w:hanging="355"/>
              <w:rPr>
                <w:rFonts w:cs="Times New Roman"/>
                <w:sz w:val="16"/>
                <w:szCs w:val="16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  <w:r w:rsidRPr="00ED3DEF">
              <w:rPr>
                <w:rFonts w:cs="Times New Roman" w:hint="eastAsia"/>
                <w:szCs w:val="24"/>
              </w:rPr>
              <w:t xml:space="preserve"> 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3C1008" w:rsidP="003C1008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bCs/>
                <w:snapToGrid w:val="0"/>
                <w:kern w:val="0"/>
                <w:szCs w:val="24"/>
              </w:rPr>
              <w:t>聖誕鈴聲</w:t>
            </w:r>
          </w:p>
          <w:p w:rsidR="00360CC9" w:rsidRPr="009B3EC1" w:rsidRDefault="00360CC9" w:rsidP="003C1008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B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ind w:left="355" w:hangingChars="148" w:hanging="355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1-4-3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2-4-7</w:t>
            </w:r>
          </w:p>
          <w:p w:rsidR="00A36B74" w:rsidRPr="00F56FFB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  <w:r w:rsidRPr="00ED3DEF">
              <w:rPr>
                <w:rFonts w:cs="Times New Roman" w:hint="eastAsia"/>
                <w:szCs w:val="24"/>
              </w:rPr>
              <w:t xml:space="preserve"> 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Pr="009B3EC1" w:rsidRDefault="00C4171F" w:rsidP="00C4171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歡樂過大年</w:t>
            </w:r>
          </w:p>
          <w:p w:rsidR="002426B2" w:rsidRPr="009B3EC1" w:rsidRDefault="009B3EC1" w:rsidP="009B3EC1">
            <w:pPr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議題融入</w:t>
            </w:r>
            <w:r w:rsidRPr="009B3EC1">
              <w:rPr>
                <w:rFonts w:cs="Times New Roman" w:hint="eastAsia"/>
                <w:bCs/>
                <w:snapToGrid w:val="0"/>
                <w:kern w:val="0"/>
                <w:szCs w:val="24"/>
              </w:rPr>
              <w:t>：</w:t>
            </w:r>
            <w:r w:rsidR="002426B2" w:rsidRPr="009B3EC1">
              <w:rPr>
                <w:rFonts w:cs="Times New Roman" w:hint="eastAsia"/>
                <w:szCs w:val="24"/>
              </w:rPr>
              <w:t>D</w:t>
            </w:r>
            <w:r w:rsidR="002426B2" w:rsidRPr="009B3EC1">
              <w:rPr>
                <w:rFonts w:cs="Times New Roman" w:hint="eastAsia"/>
                <w:szCs w:val="24"/>
              </w:rPr>
              <w:t>品德教育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ind w:left="355" w:hangingChars="148" w:hanging="355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1-4-3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Pr="00ED3DEF">
              <w:rPr>
                <w:rFonts w:ascii="Arial" w:hAnsi="Arial" w:cs="Arial" w:hint="eastAsia"/>
                <w:color w:val="000000"/>
                <w:szCs w:val="24"/>
                <w:shd w:val="clear" w:color="auto" w:fill="FFFFFF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2-4-7</w:t>
            </w:r>
          </w:p>
          <w:p w:rsidR="00A36B74" w:rsidRPr="00F56FFB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  <w:r w:rsidRPr="00ED3DEF">
              <w:rPr>
                <w:rFonts w:cs="Times New Roman" w:hint="eastAsia"/>
                <w:szCs w:val="24"/>
              </w:rPr>
              <w:t xml:space="preserve"> 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Pr="009B3EC1" w:rsidRDefault="00DA6DDA" w:rsidP="00DA6DDA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評量</w:t>
            </w:r>
            <w:r w:rsidRPr="009B3EC1">
              <w:rPr>
                <w:rFonts w:cs="Times New Roman" w:hint="eastAsia"/>
                <w:szCs w:val="24"/>
              </w:rPr>
              <w:t>(</w:t>
            </w:r>
            <w:r w:rsidRPr="009B3EC1">
              <w:rPr>
                <w:rFonts w:cs="Times New Roman" w:hint="eastAsia"/>
                <w:szCs w:val="24"/>
              </w:rPr>
              <w:t>直笛吹奏與歌曲演唱</w:t>
            </w:r>
            <w:r w:rsidRPr="009B3EC1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F56FFB" w:rsidRDefault="00A36B74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492E92" w:rsidRDefault="00A36B74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A36B7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Pr="009B3EC1" w:rsidRDefault="00A36B74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9B3EC1">
              <w:rPr>
                <w:rFonts w:cs="Times New Roman" w:hint="eastAsia"/>
                <w:szCs w:val="24"/>
              </w:rPr>
              <w:t>議題融入</w:t>
            </w:r>
            <w:r w:rsidRPr="009B3EC1">
              <w:rPr>
                <w:rFonts w:cs="Times New Roman" w:hint="eastAsia"/>
                <w:szCs w:val="24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F56FFB" w:rsidRDefault="00A36B74" w:rsidP="005C667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492E92" w:rsidRDefault="00A36B74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bookmarkStart w:id="0" w:name="_GoBack"/>
      <w:bookmarkEnd w:id="0"/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B810F8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Pr="00786C46">
              <w:rPr>
                <w:rFonts w:cs="Times New Roman"/>
              </w:rPr>
              <w:t xml:space="preserve"> </w:t>
            </w:r>
            <w:r w:rsidR="00152FEB">
              <w:rPr>
                <w:rFonts w:cs="Times New Roman" w:hint="eastAsia"/>
              </w:rPr>
              <w:t>音樂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152FEB">
              <w:rPr>
                <w:rFonts w:cs="Times New Roman" w:hint="eastAsia"/>
              </w:rPr>
              <w:t>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152FEB">
              <w:rPr>
                <w:rFonts w:cs="Times New Roman" w:hint="eastAsia"/>
              </w:rPr>
              <w:t>一</w:t>
            </w:r>
          </w:p>
        </w:tc>
      </w:tr>
      <w:tr w:rsidR="00B810F8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152FE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="00152FEB">
              <w:rPr>
                <w:rFonts w:cs="Times New Roman" w:hint="eastAsia"/>
              </w:rPr>
              <w:t>梁柏禧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152FEB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="00152FEB">
              <w:rPr>
                <w:rFonts w:cs="Times New Roman" w:hint="eastAsia"/>
              </w:rPr>
              <w:t>自編</w:t>
            </w:r>
          </w:p>
        </w:tc>
      </w:tr>
      <w:tr w:rsidR="00B810F8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52FEB" w:rsidRPr="002311F0" w:rsidRDefault="00152FEB" w:rsidP="00152FEB">
            <w:pPr>
              <w:ind w:left="0" w:firstLine="0"/>
              <w:rPr>
                <w:rFonts w:cs="Times New Roman"/>
              </w:rPr>
            </w:pPr>
            <w:r w:rsidRPr="002311F0">
              <w:rPr>
                <w:rFonts w:cs="Times New Roman" w:hint="eastAsia"/>
              </w:rPr>
              <w:t>一、表現：善用媒介與形式從事藝術創作與展現，傳達思想與情感。</w:t>
            </w:r>
          </w:p>
          <w:p w:rsidR="00152FEB" w:rsidRPr="002311F0" w:rsidRDefault="00152FEB" w:rsidP="00152FEB">
            <w:pPr>
              <w:ind w:left="0" w:firstLine="0"/>
              <w:rPr>
                <w:rFonts w:cs="Times New Roman"/>
              </w:rPr>
            </w:pPr>
            <w:r w:rsidRPr="002311F0">
              <w:rPr>
                <w:rFonts w:cs="Times New Roman" w:hint="eastAsia"/>
              </w:rPr>
              <w:t>二、鑑賞：透過參與審美活動培養感受力與理解力，體認藝術價值。</w:t>
            </w:r>
          </w:p>
          <w:p w:rsidR="00B810F8" w:rsidRPr="00786C46" w:rsidRDefault="00152FEB" w:rsidP="00152FEB">
            <w:pPr>
              <w:ind w:left="0" w:firstLine="0"/>
              <w:rPr>
                <w:rFonts w:cs="Times New Roman"/>
              </w:rPr>
            </w:pPr>
            <w:r w:rsidRPr="002311F0">
              <w:rPr>
                <w:rFonts w:cs="Times New Roman" w:hint="eastAsia"/>
              </w:rPr>
              <w:t>三、實踐：培養主動參與藝術的興趣與習慣，促進美善生活。</w:t>
            </w:r>
          </w:p>
        </w:tc>
      </w:tr>
      <w:tr w:rsidR="00ED56A5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D56A5" w:rsidRPr="00786C46" w:rsidRDefault="00ED56A5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D56A5" w:rsidRPr="00786C46" w:rsidRDefault="00ED56A5" w:rsidP="007452BE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一、段考</w:t>
            </w:r>
            <w:r>
              <w:rPr>
                <w:rFonts w:cs="Times New Roman" w:hint="eastAsia"/>
              </w:rPr>
              <w:t>(</w:t>
            </w:r>
            <w:r>
              <w:rPr>
                <w:rFonts w:cs="Times New Roman" w:hint="eastAsia"/>
              </w:rPr>
              <w:t>直笛吹奏、歌曲演唱、報告書寫</w:t>
            </w:r>
            <w:r>
              <w:rPr>
                <w:rFonts w:cs="Times New Roman" w:hint="eastAsia"/>
              </w:rPr>
              <w:t>)</w:t>
            </w:r>
            <w:r>
              <w:rPr>
                <w:rFonts w:cs="Times New Roman" w:hint="eastAsia"/>
              </w:rPr>
              <w:t>。</w:t>
            </w:r>
            <w:r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二、平時成績</w:t>
            </w:r>
            <w:r>
              <w:rPr>
                <w:rFonts w:cs="Times New Roman" w:hint="eastAsia"/>
              </w:rPr>
              <w:t>(</w:t>
            </w:r>
            <w:r>
              <w:rPr>
                <w:rFonts w:cs="Times New Roman" w:hint="eastAsia"/>
              </w:rPr>
              <w:t>生活常規與課堂表現</w:t>
            </w:r>
            <w:r>
              <w:rPr>
                <w:rFonts w:cs="Times New Roman" w:hint="eastAsia"/>
              </w:rPr>
              <w:t>)</w:t>
            </w:r>
          </w:p>
        </w:tc>
      </w:tr>
      <w:tr w:rsidR="00ED56A5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D56A5" w:rsidRPr="00786C46" w:rsidRDefault="00ED56A5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ED56A5" w:rsidRPr="00786C46" w:rsidRDefault="00ED56A5" w:rsidP="007452BE">
            <w:pPr>
              <w:ind w:left="0" w:firstLine="0"/>
              <w:rPr>
                <w:rFonts w:cs="Times New Roman"/>
              </w:rPr>
            </w:pPr>
            <w:r w:rsidRPr="00500D8E">
              <w:rPr>
                <w:rFonts w:cs="Times New Roman" w:hint="eastAsia"/>
              </w:rPr>
              <w:t>一、</w:t>
            </w:r>
            <w:r>
              <w:rPr>
                <w:rFonts w:cs="Times New Roman" w:hint="eastAsia"/>
              </w:rPr>
              <w:t>段考</w:t>
            </w:r>
            <w:r>
              <w:rPr>
                <w:rFonts w:cs="Times New Roman" w:hint="eastAsia"/>
              </w:rPr>
              <w:t>(</w:t>
            </w:r>
            <w:r w:rsidRPr="00500D8E">
              <w:rPr>
                <w:rFonts w:cs="Times New Roman" w:hint="eastAsia"/>
              </w:rPr>
              <w:t>直笛吹奏</w:t>
            </w:r>
            <w:r>
              <w:rPr>
                <w:rFonts w:cs="Times New Roman" w:hint="eastAsia"/>
              </w:rPr>
              <w:t>、</w:t>
            </w:r>
            <w:r w:rsidRPr="00500D8E">
              <w:rPr>
                <w:rFonts w:cs="Times New Roman" w:hint="eastAsia"/>
              </w:rPr>
              <w:t>歌曲演唱</w:t>
            </w:r>
            <w:r>
              <w:rPr>
                <w:rFonts w:cs="Times New Roman" w:hint="eastAsia"/>
              </w:rPr>
              <w:t>、</w:t>
            </w:r>
            <w:r w:rsidRPr="00500D8E">
              <w:rPr>
                <w:rFonts w:cs="Times New Roman" w:hint="eastAsia"/>
              </w:rPr>
              <w:t>報告書寫</w:t>
            </w:r>
            <w:r>
              <w:rPr>
                <w:rFonts w:cs="Times New Roman" w:hint="eastAsia"/>
              </w:rPr>
              <w:t>)40%</w:t>
            </w:r>
            <w:r w:rsidRPr="00500D8E">
              <w:rPr>
                <w:rFonts w:cs="Times New Roman" w:hint="eastAsia"/>
              </w:rPr>
              <w:t>。</w:t>
            </w:r>
            <w:r w:rsidRPr="00500D8E">
              <w:rPr>
                <w:rFonts w:cs="Times New Roman" w:hint="eastAsia"/>
              </w:rPr>
              <w:t xml:space="preserve">  </w:t>
            </w:r>
            <w:r w:rsidRPr="00500D8E">
              <w:rPr>
                <w:rFonts w:cs="Times New Roman" w:hint="eastAsia"/>
              </w:rPr>
              <w:t>二、</w:t>
            </w:r>
            <w:r>
              <w:rPr>
                <w:rFonts w:cs="Times New Roman" w:hint="eastAsia"/>
              </w:rPr>
              <w:t>平時成績</w:t>
            </w:r>
            <w:r>
              <w:rPr>
                <w:rFonts w:cs="Times New Roman" w:hint="eastAsia"/>
              </w:rPr>
              <w:t>(</w:t>
            </w:r>
            <w:r w:rsidRPr="00500D8E">
              <w:rPr>
                <w:rFonts w:cs="Times New Roman" w:hint="eastAsia"/>
              </w:rPr>
              <w:t>生活常規與課堂表現</w:t>
            </w:r>
            <w:r>
              <w:rPr>
                <w:rFonts w:cs="Times New Roman" w:hint="eastAsia"/>
              </w:rPr>
              <w:t>)60%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B810F8" w:rsidRDefault="0004427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</w:t>
            </w:r>
            <w:r w:rsidR="002763D2">
              <w:rPr>
                <w:rFonts w:cs="Times New Roman" w:hint="eastAsia"/>
              </w:rPr>
              <w:t>2/</w:t>
            </w:r>
            <w:r>
              <w:rPr>
                <w:rFonts w:cs="Times New Roman" w:hint="eastAsia"/>
              </w:rPr>
              <w:t>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E13049" w:rsidRDefault="000944CF" w:rsidP="00081BFA">
            <w:pPr>
              <w:adjustRightInd w:val="0"/>
              <w:snapToGrid w:val="0"/>
              <w:spacing w:line="280" w:lineRule="atLeast"/>
              <w:ind w:left="357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放眼世界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  <w:r w:rsidR="00152FEB" w:rsidRPr="00E13049">
              <w:rPr>
                <w:rFonts w:ascii="細明體" w:hAnsi="細明體" w:cs="Times New Roman" w:hint="eastAsia"/>
                <w:szCs w:val="24"/>
              </w:rPr>
              <w:t>歐洲曲集</w:t>
            </w:r>
          </w:p>
          <w:p w:rsidR="009B3EC1" w:rsidRPr="00E13049" w:rsidRDefault="009B3EC1" w:rsidP="009B3EC1">
            <w:pPr>
              <w:ind w:left="0" w:firstLine="0"/>
              <w:rPr>
                <w:rFonts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議題融入</w:t>
            </w:r>
            <w:r w:rsidRPr="00E13049">
              <w:rPr>
                <w:rFonts w:cs="Times New Roman" w:hint="eastAsia"/>
                <w:bCs/>
                <w:snapToGrid w:val="0"/>
                <w:kern w:val="0"/>
                <w:szCs w:val="24"/>
              </w:rPr>
              <w:t>：</w:t>
            </w:r>
            <w:r w:rsidRPr="00E13049">
              <w:rPr>
                <w:rFonts w:cs="Times New Roman" w:hint="eastAsia"/>
                <w:szCs w:val="24"/>
              </w:rPr>
              <w:t>H</w:t>
            </w:r>
            <w:r w:rsidRPr="00E13049">
              <w:rPr>
                <w:rFonts w:cs="Times New Roman" w:hint="eastAsia"/>
                <w:szCs w:val="24"/>
              </w:rPr>
              <w:t>海洋教育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B810F8" w:rsidRPr="00785967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B810F8" w:rsidRDefault="00B810F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B810F8" w:rsidRPr="00785967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B810F8" w:rsidRPr="00786C46" w:rsidRDefault="00B810F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6AB3" w:rsidRPr="00ED3DEF" w:rsidRDefault="003C6AB3" w:rsidP="00ED3DEF">
            <w:pPr>
              <w:ind w:left="355" w:hangingChars="148" w:hanging="355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 w:rsidR="00ED3DEF"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</w:p>
          <w:p w:rsidR="00B810F8" w:rsidRPr="00ED3DEF" w:rsidRDefault="003C6AB3" w:rsidP="00ED3DEF">
            <w:pPr>
              <w:ind w:left="355" w:hangingChars="148" w:hanging="355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B810F8" w:rsidRDefault="0004427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</w:t>
            </w:r>
            <w:r w:rsidR="002763D2">
              <w:rPr>
                <w:rFonts w:cs="Times New Roman" w:hint="eastAsia"/>
              </w:rPr>
              <w:t>2/</w:t>
            </w:r>
            <w:r>
              <w:rPr>
                <w:rFonts w:cs="Times New Roman" w:hint="eastAsia"/>
              </w:rPr>
              <w:t>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81BFA">
            <w:pPr>
              <w:adjustRightInd w:val="0"/>
              <w:snapToGrid w:val="0"/>
              <w:spacing w:line="280" w:lineRule="atLeast"/>
              <w:ind w:left="357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放眼世界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  <w:r w:rsidR="00152FEB" w:rsidRPr="00E13049">
              <w:rPr>
                <w:rFonts w:ascii="細明體" w:hAnsi="細明體" w:cs="Times New Roman" w:hint="eastAsia"/>
                <w:szCs w:val="24"/>
              </w:rPr>
              <w:t>歐洲曲集</w:t>
            </w:r>
          </w:p>
          <w:p w:rsidR="00360CC9" w:rsidRPr="00E13049" w:rsidRDefault="00360CC9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H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海洋教育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ind w:left="355" w:hangingChars="148" w:hanging="355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</w:t>
            </w:r>
            <w:r w:rsidR="0004427B">
              <w:rPr>
                <w:rFonts w:cs="Times New Roman" w:hint="eastAsia"/>
              </w:rPr>
              <w:t>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81BFA">
            <w:pPr>
              <w:adjustRightInd w:val="0"/>
              <w:snapToGrid w:val="0"/>
              <w:spacing w:line="280" w:lineRule="atLeast"/>
              <w:ind w:left="357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放眼世界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  <w:r w:rsidR="00152FEB" w:rsidRPr="00E13049">
              <w:rPr>
                <w:rFonts w:ascii="細明體" w:hAnsi="細明體" w:cs="Times New Roman" w:hint="eastAsia"/>
                <w:szCs w:val="24"/>
              </w:rPr>
              <w:t>歐洲曲集</w:t>
            </w:r>
          </w:p>
          <w:p w:rsidR="00360CC9" w:rsidRPr="00E13049" w:rsidRDefault="00360CC9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H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海洋教育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ind w:left="355" w:hangingChars="148" w:hanging="355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04427B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 w:rsidR="002B15A4"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81BFA">
            <w:pPr>
              <w:adjustRightInd w:val="0"/>
              <w:snapToGrid w:val="0"/>
              <w:spacing w:line="280" w:lineRule="atLeast"/>
              <w:ind w:left="357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放眼世界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  <w:r w:rsidR="00152FEB" w:rsidRPr="00E13049">
              <w:rPr>
                <w:rFonts w:ascii="細明體" w:hAnsi="細明體" w:cs="Times New Roman" w:hint="eastAsia"/>
                <w:szCs w:val="24"/>
              </w:rPr>
              <w:t>歐洲曲集</w:t>
            </w:r>
          </w:p>
          <w:p w:rsidR="00360CC9" w:rsidRPr="00E13049" w:rsidRDefault="00360CC9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H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海洋教育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ind w:left="355" w:hangingChars="148" w:hanging="355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81BFA">
            <w:pPr>
              <w:adjustRightInd w:val="0"/>
              <w:snapToGrid w:val="0"/>
              <w:spacing w:line="280" w:lineRule="atLeast"/>
              <w:ind w:left="357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放眼世界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  <w:r w:rsidR="00152FEB" w:rsidRPr="00E13049">
              <w:rPr>
                <w:rFonts w:ascii="細明體" w:hAnsi="細明體" w:cs="Times New Roman" w:hint="eastAsia"/>
                <w:szCs w:val="24"/>
              </w:rPr>
              <w:t>歐洲曲集</w:t>
            </w:r>
          </w:p>
          <w:p w:rsidR="00360CC9" w:rsidRPr="00E13049" w:rsidRDefault="00360CC9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H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海洋教育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ind w:left="355" w:hangingChars="148" w:hanging="355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81BFA">
            <w:pPr>
              <w:adjustRightInd w:val="0"/>
              <w:snapToGrid w:val="0"/>
              <w:spacing w:line="280" w:lineRule="atLeast"/>
              <w:ind w:left="357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放眼世界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  <w:r w:rsidR="00152FEB" w:rsidRPr="00E13049">
              <w:rPr>
                <w:rFonts w:ascii="細明體" w:hAnsi="細明體" w:cs="Times New Roman" w:hint="eastAsia"/>
                <w:szCs w:val="24"/>
              </w:rPr>
              <w:t>歐洲曲集</w:t>
            </w:r>
          </w:p>
          <w:p w:rsidR="00360CC9" w:rsidRPr="00E13049" w:rsidRDefault="00360CC9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H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海洋教育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ind w:left="355" w:hangingChars="148" w:hanging="355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A728F8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E13049" w:rsidRDefault="0012260A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評量</w:t>
            </w:r>
            <w:r w:rsidRPr="00E13049">
              <w:rPr>
                <w:rFonts w:cs="Times New Roman" w:hint="eastAsia"/>
                <w:szCs w:val="24"/>
              </w:rPr>
              <w:t>(</w:t>
            </w:r>
            <w:r w:rsidRPr="00E13049">
              <w:rPr>
                <w:rFonts w:cs="Times New Roman" w:hint="eastAsia"/>
                <w:szCs w:val="24"/>
              </w:rPr>
              <w:t>直笛吹奏與歌曲演唱</w:t>
            </w:r>
            <w:r w:rsidRPr="00E13049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ind w:left="355" w:hangingChars="148" w:hanging="355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A728F8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E13049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驪歌響起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</w:p>
          <w:p w:rsidR="009B3EC1" w:rsidRPr="00E13049" w:rsidRDefault="009B3EC1" w:rsidP="009B3EC1">
            <w:pPr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議題融入</w:t>
            </w:r>
            <w:r w:rsidRPr="00E13049">
              <w:rPr>
                <w:rFonts w:cs="Times New Roman" w:hint="eastAsia"/>
                <w:bCs/>
                <w:snapToGrid w:val="0"/>
                <w:kern w:val="0"/>
                <w:szCs w:val="24"/>
              </w:rPr>
              <w:t>：</w:t>
            </w:r>
            <w:r w:rsidRPr="00E13049">
              <w:rPr>
                <w:rFonts w:cs="Times New Roman" w:hint="eastAsia"/>
                <w:szCs w:val="24"/>
              </w:rPr>
              <w:t>A</w:t>
            </w:r>
            <w:r w:rsidRPr="00E13049">
              <w:rPr>
                <w:rFonts w:cs="Times New Roman" w:hint="eastAsia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ind w:left="355" w:hangingChars="148" w:hanging="355"/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</w:pPr>
            <w:r w:rsidRPr="00ED3DEF">
              <w:rPr>
                <w:rFonts w:cs="Times New Roman"/>
                <w:szCs w:val="24"/>
              </w:rPr>
              <w:t>1-4-2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cs="Times New Roman" w:hint="eastAsia"/>
                <w:szCs w:val="24"/>
              </w:rPr>
              <w:t xml:space="preserve"> </w:t>
            </w: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2-4-5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2B15A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驪歌響起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</w:p>
          <w:p w:rsidR="00360CC9" w:rsidRPr="00E13049" w:rsidRDefault="00360CC9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A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6AB3" w:rsidRPr="00ED3DEF" w:rsidRDefault="003C6AB3" w:rsidP="003C6AB3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1-4-3  2-4-6</w:t>
            </w:r>
          </w:p>
          <w:p w:rsidR="00B810F8" w:rsidRPr="00ED3DEF" w:rsidRDefault="003C6AB3" w:rsidP="003C6AB3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驪歌響起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</w:p>
          <w:p w:rsidR="00360CC9" w:rsidRPr="00E13049" w:rsidRDefault="00360CC9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A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1-4-3  2-4-6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驪歌響起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</w:p>
          <w:p w:rsidR="00360CC9" w:rsidRPr="00E13049" w:rsidRDefault="00360CC9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A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1-4-3  2-4-6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驪歌響起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</w:p>
          <w:p w:rsidR="00360CC9" w:rsidRPr="00E13049" w:rsidRDefault="00360CC9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A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1-4-3  2-4-6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0944CF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ascii="細明體" w:hAnsi="細明體"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驪歌響起</w:t>
            </w:r>
            <w:r w:rsidRPr="00E13049">
              <w:rPr>
                <w:rFonts w:ascii="細明體" w:hAnsi="細明體" w:cs="Times New Roman" w:hint="eastAsia"/>
                <w:szCs w:val="24"/>
              </w:rPr>
              <w:t>：</w:t>
            </w:r>
          </w:p>
          <w:p w:rsidR="00360CC9" w:rsidRPr="00E13049" w:rsidRDefault="00360CC9" w:rsidP="000944C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A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1-4-3  2-4-6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E13049" w:rsidRDefault="0012260A" w:rsidP="0012260A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評量</w:t>
            </w:r>
            <w:r w:rsidRPr="00E13049">
              <w:rPr>
                <w:rFonts w:cs="Times New Roman" w:hint="eastAsia"/>
                <w:szCs w:val="24"/>
              </w:rPr>
              <w:t>(</w:t>
            </w:r>
            <w:r w:rsidRPr="00E13049">
              <w:rPr>
                <w:rFonts w:cs="Times New Roman" w:hint="eastAsia"/>
                <w:szCs w:val="24"/>
              </w:rPr>
              <w:t>直笛吹奏與歌曲演唱</w:t>
            </w:r>
            <w:r w:rsidRPr="00E13049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>1-4-3  2-4-6</w:t>
            </w:r>
          </w:p>
          <w:p w:rsidR="00B810F8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E13049" w:rsidRDefault="00152FEB" w:rsidP="00152FE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影片欣賞</w:t>
            </w:r>
          </w:p>
          <w:p w:rsidR="009B3EC1" w:rsidRPr="00E13049" w:rsidRDefault="009B3EC1" w:rsidP="009B3EC1">
            <w:pPr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議題融入</w:t>
            </w:r>
            <w:r w:rsidRPr="00E13049">
              <w:rPr>
                <w:rFonts w:cs="Times New Roman" w:hint="eastAsia"/>
                <w:bCs/>
                <w:snapToGrid w:val="0"/>
                <w:kern w:val="0"/>
                <w:szCs w:val="24"/>
              </w:rPr>
              <w:t>：</w:t>
            </w:r>
            <w:r w:rsidRPr="00E13049">
              <w:rPr>
                <w:rFonts w:cs="Times New Roman" w:hint="eastAsia"/>
                <w:szCs w:val="24"/>
              </w:rPr>
              <w:t>E</w:t>
            </w:r>
            <w:r w:rsidRPr="00E13049">
              <w:rPr>
                <w:rFonts w:cs="Times New Roman" w:hint="eastAsia"/>
                <w:szCs w:val="24"/>
              </w:rPr>
              <w:t>資訊倫理素養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6AB3" w:rsidRPr="00ED3DEF" w:rsidRDefault="003C6AB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1-4-4  </w:t>
            </w:r>
            <w:r w:rsidRPr="00ED3DEF">
              <w:rPr>
                <w:rFonts w:cs="Times New Roman"/>
                <w:szCs w:val="24"/>
              </w:rPr>
              <w:t>2-4-8</w:t>
            </w:r>
          </w:p>
          <w:p w:rsidR="00B810F8" w:rsidRPr="00ED3DEF" w:rsidRDefault="003C6AB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/>
                <w:szCs w:val="24"/>
              </w:rPr>
              <w:t>3-4-9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Default="00152FEB" w:rsidP="00152FE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Cs w:val="24"/>
              </w:rPr>
            </w:pPr>
            <w:r w:rsidRPr="00E13049">
              <w:rPr>
                <w:rFonts w:cs="Times New Roman" w:hint="eastAsia"/>
                <w:szCs w:val="24"/>
              </w:rPr>
              <w:t>影片欣賞</w:t>
            </w:r>
          </w:p>
          <w:p w:rsidR="00360CC9" w:rsidRPr="00E13049" w:rsidRDefault="00360CC9" w:rsidP="00152FE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議題融入：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E</w:t>
            </w:r>
            <w:r w:rsidRPr="00360CC9">
              <w:rPr>
                <w:rFonts w:cs="Times New Roman" w:hint="eastAsia"/>
                <w:bCs/>
                <w:snapToGrid w:val="0"/>
                <w:kern w:val="0"/>
                <w:szCs w:val="24"/>
              </w:rPr>
              <w:t>資訊倫理素養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1-4-4  </w:t>
            </w:r>
            <w:r w:rsidRPr="00ED3DEF">
              <w:rPr>
                <w:rFonts w:cs="Times New Roman"/>
                <w:szCs w:val="24"/>
              </w:rPr>
              <w:t>2-4-8</w:t>
            </w:r>
          </w:p>
          <w:p w:rsidR="00B810F8" w:rsidRPr="00F56FFB" w:rsidRDefault="00DA2D52" w:rsidP="00DA2D52">
            <w:pPr>
              <w:ind w:left="355" w:hangingChars="148" w:hanging="355"/>
              <w:rPr>
                <w:rFonts w:cs="Times New Roman"/>
                <w:sz w:val="16"/>
                <w:szCs w:val="16"/>
              </w:rPr>
            </w:pPr>
            <w:r w:rsidRPr="00ED3DEF">
              <w:rPr>
                <w:rFonts w:cs="Times New Roman"/>
                <w:szCs w:val="24"/>
              </w:rPr>
              <w:t>3-4-9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0CC9" w:rsidRPr="00E13049" w:rsidRDefault="007563A2" w:rsidP="00152FE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>
              <w:rPr>
                <w:rFonts w:cs="Times New Roman" w:hint="eastAsia"/>
                <w:szCs w:val="24"/>
              </w:rPr>
              <w:t>畢業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2D52" w:rsidRPr="00ED3DEF" w:rsidRDefault="00DA2D52" w:rsidP="00DA2D52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1-4-4  </w:t>
            </w:r>
            <w:r w:rsidRPr="00ED3DEF">
              <w:rPr>
                <w:rFonts w:cs="Times New Roman"/>
                <w:szCs w:val="24"/>
              </w:rPr>
              <w:t>2-4-8</w:t>
            </w:r>
          </w:p>
          <w:p w:rsidR="00B810F8" w:rsidRPr="00F56FFB" w:rsidRDefault="00DA2D52" w:rsidP="00DA2D52">
            <w:pPr>
              <w:ind w:left="355" w:hangingChars="148" w:hanging="355"/>
              <w:rPr>
                <w:rFonts w:cs="Times New Roman"/>
                <w:sz w:val="16"/>
                <w:szCs w:val="16"/>
              </w:rPr>
            </w:pPr>
            <w:r w:rsidRPr="00ED3DEF">
              <w:rPr>
                <w:rFonts w:cs="Times New Roman"/>
                <w:szCs w:val="24"/>
              </w:rPr>
              <w:t>3-4-9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0CC9" w:rsidRPr="00E13049" w:rsidRDefault="00360CC9" w:rsidP="00CF65C5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5C5" w:rsidRPr="00ED3DEF" w:rsidRDefault="00CF65C5" w:rsidP="00CF65C5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1-4-4  </w:t>
            </w:r>
            <w:r w:rsidRPr="00ED3DEF">
              <w:rPr>
                <w:rFonts w:cs="Times New Roman"/>
                <w:szCs w:val="24"/>
              </w:rPr>
              <w:t>2-4-8</w:t>
            </w:r>
          </w:p>
          <w:p w:rsidR="00B810F8" w:rsidRPr="00F56FFB" w:rsidRDefault="00CF65C5" w:rsidP="00CF65C5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ED3DEF">
              <w:rPr>
                <w:rFonts w:cs="Times New Roman"/>
                <w:szCs w:val="24"/>
              </w:rPr>
              <w:t>3-4-9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0CC9" w:rsidRPr="00E13049" w:rsidRDefault="00360CC9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5C5" w:rsidRPr="00ED3DEF" w:rsidRDefault="00CF65C5" w:rsidP="00CF65C5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Cs w:val="24"/>
              </w:rPr>
            </w:pPr>
            <w:r w:rsidRPr="00ED3DEF">
              <w:rPr>
                <w:rFonts w:cs="Times New Roman" w:hint="eastAsia"/>
                <w:szCs w:val="24"/>
              </w:rPr>
              <w:t xml:space="preserve">1-4-4  </w:t>
            </w:r>
            <w:r w:rsidRPr="00ED3DEF">
              <w:rPr>
                <w:rFonts w:cs="Times New Roman"/>
                <w:szCs w:val="24"/>
              </w:rPr>
              <w:t>2-4-8</w:t>
            </w:r>
          </w:p>
          <w:p w:rsidR="00B810F8" w:rsidRPr="00F56FFB" w:rsidRDefault="00CF65C5" w:rsidP="00CF65C5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ED3DEF">
              <w:rPr>
                <w:rFonts w:cs="Times New Roman"/>
                <w:szCs w:val="24"/>
              </w:rPr>
              <w:t>3-4-9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E13049" w:rsidRDefault="00B810F8" w:rsidP="00EA3FAF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3FAF" w:rsidRPr="00EA3FAF" w:rsidRDefault="00EA3FAF" w:rsidP="00EA3FA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EA3FAF">
              <w:rPr>
                <w:rFonts w:cs="Times New Roman"/>
                <w:sz w:val="16"/>
                <w:szCs w:val="16"/>
              </w:rPr>
              <w:t>1-4-4  2-4-8</w:t>
            </w:r>
          </w:p>
          <w:p w:rsidR="00B810F8" w:rsidRPr="00F56FFB" w:rsidRDefault="00EA3FAF" w:rsidP="00EA3FA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EA3FAF">
              <w:rPr>
                <w:rFonts w:cs="Times New Roman"/>
                <w:sz w:val="16"/>
                <w:szCs w:val="16"/>
              </w:rPr>
              <w:t>3-4-9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2B15A4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B810F8" w:rsidRDefault="0017713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E13049" w:rsidRDefault="00B810F8" w:rsidP="00EA3FAF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3FAF" w:rsidRPr="00EA3FAF" w:rsidRDefault="00EA3FAF" w:rsidP="00EA3FA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EA3FAF">
              <w:rPr>
                <w:rFonts w:cs="Times New Roman"/>
                <w:sz w:val="16"/>
                <w:szCs w:val="16"/>
              </w:rPr>
              <w:t>1-4-4  2-4-8</w:t>
            </w:r>
          </w:p>
          <w:p w:rsidR="00B810F8" w:rsidRPr="00F56FFB" w:rsidRDefault="00EA3FAF" w:rsidP="00EA3FA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EA3FAF">
              <w:rPr>
                <w:rFonts w:cs="Times New Roman"/>
                <w:sz w:val="16"/>
                <w:szCs w:val="16"/>
              </w:rPr>
              <w:t>3-4-9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177132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030" w:rsidRDefault="00C30030" w:rsidP="00724CB4">
      <w:r>
        <w:separator/>
      </w:r>
    </w:p>
  </w:endnote>
  <w:endnote w:type="continuationSeparator" w:id="0">
    <w:p w:rsidR="00C30030" w:rsidRDefault="00C30030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特粗楷體(P)">
    <w:altName w:val="Microsoft JhengHei UI Light"/>
    <w:panose1 w:val="03000900000000000000"/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030" w:rsidRDefault="00C30030" w:rsidP="00724CB4">
      <w:r>
        <w:separator/>
      </w:r>
    </w:p>
  </w:footnote>
  <w:footnote w:type="continuationSeparator" w:id="0">
    <w:p w:rsidR="00C30030" w:rsidRDefault="00C30030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44CF"/>
    <w:rsid w:val="00096D77"/>
    <w:rsid w:val="000A06C3"/>
    <w:rsid w:val="000A7B79"/>
    <w:rsid w:val="000B7B88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260A"/>
    <w:rsid w:val="00124589"/>
    <w:rsid w:val="00124E84"/>
    <w:rsid w:val="00130C1E"/>
    <w:rsid w:val="00134FC3"/>
    <w:rsid w:val="00144647"/>
    <w:rsid w:val="00147C3C"/>
    <w:rsid w:val="00152FEB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11F0"/>
    <w:rsid w:val="0023237B"/>
    <w:rsid w:val="00233F09"/>
    <w:rsid w:val="00236A22"/>
    <w:rsid w:val="002426B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60CC9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1008"/>
    <w:rsid w:val="003C6AB3"/>
    <w:rsid w:val="003C6C26"/>
    <w:rsid w:val="003D0C8F"/>
    <w:rsid w:val="003D1292"/>
    <w:rsid w:val="003D1A90"/>
    <w:rsid w:val="003D2AA1"/>
    <w:rsid w:val="003D661C"/>
    <w:rsid w:val="003E04EB"/>
    <w:rsid w:val="003E09B2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D8E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56856"/>
    <w:rsid w:val="00560314"/>
    <w:rsid w:val="005614F8"/>
    <w:rsid w:val="00562761"/>
    <w:rsid w:val="005633DE"/>
    <w:rsid w:val="00565BC5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5F6781"/>
    <w:rsid w:val="00607F41"/>
    <w:rsid w:val="00611E0B"/>
    <w:rsid w:val="006135EB"/>
    <w:rsid w:val="00615256"/>
    <w:rsid w:val="00615B61"/>
    <w:rsid w:val="006206A6"/>
    <w:rsid w:val="00625406"/>
    <w:rsid w:val="00626B41"/>
    <w:rsid w:val="00626F28"/>
    <w:rsid w:val="0063045A"/>
    <w:rsid w:val="0063079E"/>
    <w:rsid w:val="00634C39"/>
    <w:rsid w:val="00644B4E"/>
    <w:rsid w:val="006527CD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563A2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E5643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2EE5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122A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2403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3EC1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61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1D66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4DF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05DFA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030"/>
    <w:rsid w:val="00C30479"/>
    <w:rsid w:val="00C33F4F"/>
    <w:rsid w:val="00C34B0E"/>
    <w:rsid w:val="00C3594D"/>
    <w:rsid w:val="00C4171F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4ECA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E7B8C"/>
    <w:rsid w:val="00CF0E3B"/>
    <w:rsid w:val="00CF1F55"/>
    <w:rsid w:val="00CF65C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29EC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2D52"/>
    <w:rsid w:val="00DA3222"/>
    <w:rsid w:val="00DA36FD"/>
    <w:rsid w:val="00DA6DDA"/>
    <w:rsid w:val="00DA7415"/>
    <w:rsid w:val="00DA7D41"/>
    <w:rsid w:val="00DB462F"/>
    <w:rsid w:val="00DB4B4E"/>
    <w:rsid w:val="00DC0EED"/>
    <w:rsid w:val="00DC3214"/>
    <w:rsid w:val="00DC65F1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49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38D6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3FAF"/>
    <w:rsid w:val="00EA4886"/>
    <w:rsid w:val="00EB1EC9"/>
    <w:rsid w:val="00EB49DF"/>
    <w:rsid w:val="00EC27D0"/>
    <w:rsid w:val="00ED01D5"/>
    <w:rsid w:val="00ED3D52"/>
    <w:rsid w:val="00ED3DEF"/>
    <w:rsid w:val="00ED4930"/>
    <w:rsid w:val="00ED56A5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45EA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16"/>
    <w:rsid w:val="00FB773A"/>
    <w:rsid w:val="00FC0CDF"/>
    <w:rsid w:val="00FC21B7"/>
    <w:rsid w:val="00FC7C5D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60D26-E19E-4E80-9517-52B9FEBB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2970</Characters>
  <Application>Microsoft Office Word</Application>
  <DocSecurity>0</DocSecurity>
  <Lines>24</Lines>
  <Paragraphs>6</Paragraphs>
  <ScaleCrop>false</ScaleCrop>
  <Company>Hewlett-Packard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3</cp:revision>
  <cp:lastPrinted>2009-09-07T00:02:00Z</cp:lastPrinted>
  <dcterms:created xsi:type="dcterms:W3CDTF">2019-04-17T00:58:00Z</dcterms:created>
  <dcterms:modified xsi:type="dcterms:W3CDTF">2019-07-01T05:23:00Z</dcterms:modified>
</cp:coreProperties>
</file>